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C" w:rsidRDefault="00A53AFC" w:rsidP="00A53AFC">
      <w:pPr>
        <w:rPr>
          <w:rFonts w:ascii="Garamond" w:hAnsi="Garamond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A53AFC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A53AFC" w:rsidRPr="00BB265F" w:rsidRDefault="00A53AFC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689EAC2D" wp14:editId="2A40324F">
                  <wp:extent cx="247650" cy="361950"/>
                  <wp:effectExtent l="0" t="0" r="0" b="0"/>
                  <wp:docPr id="130" name="Kép 130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53AFC" w:rsidRPr="00BB265F" w:rsidRDefault="00A53AFC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A53AFC" w:rsidRPr="00BB265F" w:rsidRDefault="00A53AFC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7BD6D31E" wp14:editId="7B6E1E9B">
                  <wp:extent cx="257175" cy="361950"/>
                  <wp:effectExtent l="0" t="0" r="9525" b="0"/>
                  <wp:docPr id="129" name="Kép 129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AFC" w:rsidTr="00F0505C">
        <w:trPr>
          <w:cantSplit/>
          <w:trHeight w:val="3973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A53AFC" w:rsidRPr="00A42847" w:rsidRDefault="00A53AFC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A53AFC" w:rsidRPr="00527C4B" w:rsidRDefault="00A53AFC" w:rsidP="00F0505C">
            <w:pPr>
              <w:rPr>
                <w:rFonts w:ascii="Garamond" w:hAnsi="Garamond"/>
              </w:rPr>
            </w:pPr>
            <w:r w:rsidRPr="00527C4B">
              <w:rPr>
                <w:rFonts w:ascii="Garamond" w:hAnsi="Garamond"/>
              </w:rPr>
              <w:t xml:space="preserve">A győztes csaták helyszíneit (Bécs, </w:t>
            </w:r>
            <w:proofErr w:type="spellStart"/>
            <w:r w:rsidRPr="00527C4B">
              <w:rPr>
                <w:rFonts w:ascii="Garamond" w:hAnsi="Garamond"/>
              </w:rPr>
              <w:t>Jajce</w:t>
            </w:r>
            <w:proofErr w:type="spellEnd"/>
            <w:r w:rsidRPr="00527C4B">
              <w:rPr>
                <w:rFonts w:ascii="Garamond" w:hAnsi="Garamond"/>
              </w:rPr>
              <w:t>, Kenyérmező, Szabács) jelöld be a vaktérképen!</w:t>
            </w:r>
          </w:p>
          <w:p w:rsidR="00A53AFC" w:rsidRPr="001D65EF" w:rsidRDefault="00A53AFC" w:rsidP="00F0505C">
            <w:pPr>
              <w:rPr>
                <w:rFonts w:ascii="Garamond" w:hAnsi="Garamond"/>
                <w:sz w:val="8"/>
                <w:szCs w:val="8"/>
              </w:rPr>
            </w:pPr>
          </w:p>
          <w:p w:rsidR="00A53AFC" w:rsidRPr="00810213" w:rsidRDefault="00A53AFC" w:rsidP="00F0505C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01B6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991220" wp14:editId="6D592C2A">
                  <wp:extent cx="4029075" cy="2686050"/>
                  <wp:effectExtent l="0" t="0" r="9525" b="0"/>
                  <wp:docPr id="128" name="Kép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AFC" w:rsidRPr="00CE12E9" w:rsidRDefault="00A53AFC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A53AFC" w:rsidRDefault="00A53AFC" w:rsidP="00F0505C">
            <w:pPr>
              <w:jc w:val="right"/>
              <w:rPr>
                <w:rFonts w:ascii="Garamond" w:hAnsi="Garamond"/>
                <w:b/>
              </w:rPr>
            </w:pPr>
          </w:p>
          <w:p w:rsidR="00A53AFC" w:rsidRDefault="00A53AFC" w:rsidP="00F0505C">
            <w:pPr>
              <w:jc w:val="right"/>
              <w:rPr>
                <w:rFonts w:ascii="Garamond" w:hAnsi="Garamond"/>
                <w:b/>
              </w:rPr>
            </w:pPr>
          </w:p>
          <w:p w:rsidR="00A53AFC" w:rsidRDefault="00A53AFC" w:rsidP="00F0505C">
            <w:pPr>
              <w:jc w:val="right"/>
              <w:rPr>
                <w:rFonts w:ascii="Garamond" w:hAnsi="Garamond"/>
                <w:b/>
              </w:rPr>
            </w:pPr>
          </w:p>
          <w:p w:rsidR="00A53AFC" w:rsidRPr="00545AA6" w:rsidRDefault="00A53AF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A53AFC" w:rsidRPr="00676245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A53AFC" w:rsidRDefault="00A53AFC" w:rsidP="00F0505C">
            <w:pPr>
              <w:jc w:val="right"/>
              <w:rPr>
                <w:rFonts w:ascii="Garamond" w:hAnsi="Garamond"/>
              </w:rPr>
            </w:pPr>
          </w:p>
          <w:p w:rsidR="00A53AFC" w:rsidRDefault="00A53AFC" w:rsidP="00F0505C">
            <w:pPr>
              <w:jc w:val="right"/>
              <w:rPr>
                <w:rFonts w:ascii="Garamond" w:hAnsi="Garamond"/>
              </w:rPr>
            </w:pPr>
          </w:p>
          <w:p w:rsidR="00A53AFC" w:rsidRDefault="00A53AFC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1003F99" wp14:editId="51947944">
                  <wp:extent cx="190500" cy="180975"/>
                  <wp:effectExtent l="0" t="0" r="0" b="9525"/>
                  <wp:docPr id="127" name="Kép 1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7FD17BE" wp14:editId="5384BF65">
                  <wp:extent cx="190500" cy="180975"/>
                  <wp:effectExtent l="0" t="0" r="0" b="9525"/>
                  <wp:docPr id="126" name="Kép 1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6AF6AB2" wp14:editId="329D02CF">
                  <wp:extent cx="190500" cy="180975"/>
                  <wp:effectExtent l="0" t="0" r="0" b="9525"/>
                  <wp:docPr id="125" name="Kép 1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C81985D" wp14:editId="22BF0778">
                  <wp:extent cx="190500" cy="180975"/>
                  <wp:effectExtent l="0" t="0" r="0" b="9525"/>
                  <wp:docPr id="124" name="Kép 1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58E5EB6" wp14:editId="11D436F9">
                  <wp:extent cx="190500" cy="180975"/>
                  <wp:effectExtent l="0" t="0" r="0" b="9525"/>
                  <wp:docPr id="123" name="Kép 1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54DB38B" wp14:editId="60EDA11A">
                  <wp:extent cx="190500" cy="180975"/>
                  <wp:effectExtent l="0" t="0" r="0" b="9525"/>
                  <wp:docPr id="122" name="Kép 1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74A58D6" wp14:editId="1A3EBCEC">
                  <wp:extent cx="190500" cy="180975"/>
                  <wp:effectExtent l="0" t="0" r="0" b="9525"/>
                  <wp:docPr id="121" name="Kép 1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E25F88" wp14:editId="4E77CE48">
                  <wp:extent cx="190500" cy="180975"/>
                  <wp:effectExtent l="0" t="0" r="0" b="9525"/>
                  <wp:docPr id="120" name="Kép 1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5316CF5" wp14:editId="342DD3D0">
                  <wp:extent cx="190500" cy="180975"/>
                  <wp:effectExtent l="0" t="0" r="0" b="9525"/>
                  <wp:docPr id="119" name="Kép 1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D23A01D" wp14:editId="3AC2524D">
                  <wp:extent cx="190500" cy="180975"/>
                  <wp:effectExtent l="0" t="0" r="0" b="9525"/>
                  <wp:docPr id="118" name="Kép 1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AFC" w:rsidRPr="00545AA6" w:rsidRDefault="00A53AFC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BDC1EAD" wp14:editId="5691B05B">
                  <wp:extent cx="190500" cy="180975"/>
                  <wp:effectExtent l="0" t="0" r="0" b="9525"/>
                  <wp:docPr id="117" name="Kép 1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E278746" wp14:editId="3D7D57B4">
                  <wp:extent cx="190500" cy="180975"/>
                  <wp:effectExtent l="0" t="0" r="0" b="9525"/>
                  <wp:docPr id="116" name="Kép 1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C9A74FA" wp14:editId="1C865378">
                  <wp:extent cx="190500" cy="180975"/>
                  <wp:effectExtent l="0" t="0" r="0" b="9525"/>
                  <wp:docPr id="115" name="Kép 1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AF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AFC" w:rsidRDefault="00A53AF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FC" w:rsidRPr="00511DB3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FC" w:rsidRPr="00511DB3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53AF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AFC" w:rsidRDefault="00A53AF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FC" w:rsidRPr="00511DB3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FC" w:rsidRPr="00511DB3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53AF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AFC" w:rsidRDefault="00A53AF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FC" w:rsidRPr="00511DB3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FC" w:rsidRPr="00511DB3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53AF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AFC" w:rsidRDefault="00A53AFC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83CE25B" wp14:editId="02C4AD01">
                  <wp:extent cx="190500" cy="180975"/>
                  <wp:effectExtent l="0" t="0" r="0" b="9525"/>
                  <wp:docPr id="114" name="Kép 1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E2DC113" wp14:editId="4C54DB35">
                  <wp:extent cx="190500" cy="180975"/>
                  <wp:effectExtent l="0" t="0" r="0" b="9525"/>
                  <wp:docPr id="113" name="Kép 1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E6A60E9" wp14:editId="0214B0A0">
                  <wp:extent cx="190500" cy="180975"/>
                  <wp:effectExtent l="0" t="0" r="0" b="9525"/>
                  <wp:docPr id="112" name="Kép 1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EC8A5D7" wp14:editId="228F2065">
                  <wp:extent cx="190500" cy="180975"/>
                  <wp:effectExtent l="0" t="0" r="0" b="9525"/>
                  <wp:docPr id="111" name="Kép 1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7DA93D6" wp14:editId="47666E14">
                  <wp:extent cx="190500" cy="180975"/>
                  <wp:effectExtent l="0" t="0" r="0" b="9525"/>
                  <wp:docPr id="110" name="Kép 1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F99E057" wp14:editId="0D4032BD">
                  <wp:extent cx="190500" cy="180975"/>
                  <wp:effectExtent l="0" t="0" r="0" b="9525"/>
                  <wp:docPr id="109" name="Kép 10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2E73AEC" wp14:editId="2BCC6DC4">
                  <wp:extent cx="190500" cy="180975"/>
                  <wp:effectExtent l="0" t="0" r="0" b="9525"/>
                  <wp:docPr id="108" name="Kép 10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C9BBFC2" wp14:editId="5E186139">
                  <wp:extent cx="190500" cy="180975"/>
                  <wp:effectExtent l="0" t="0" r="0" b="9525"/>
                  <wp:docPr id="107" name="Kép 10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856A930" wp14:editId="5FA57C57">
                  <wp:extent cx="190500" cy="180975"/>
                  <wp:effectExtent l="0" t="0" r="0" b="9525"/>
                  <wp:docPr id="106" name="Kép 10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A9FF0A4" wp14:editId="14DFB805">
                  <wp:extent cx="190500" cy="180975"/>
                  <wp:effectExtent l="0" t="0" r="0" b="9525"/>
                  <wp:docPr id="105" name="Kép 10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5A355A1" wp14:editId="4618FC12">
                  <wp:extent cx="190500" cy="180975"/>
                  <wp:effectExtent l="0" t="0" r="0" b="9525"/>
                  <wp:docPr id="104" name="Kép 10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78B1EAC" wp14:editId="3F24880C">
                  <wp:extent cx="190500" cy="180975"/>
                  <wp:effectExtent l="0" t="0" r="0" b="9525"/>
                  <wp:docPr id="103" name="Kép 10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7840CD9" wp14:editId="1FEDCE88">
                  <wp:extent cx="190500" cy="180975"/>
                  <wp:effectExtent l="0" t="0" r="0" b="9525"/>
                  <wp:docPr id="102" name="Kép 10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118E7E4" wp14:editId="3384B6F3">
                  <wp:extent cx="190500" cy="180975"/>
                  <wp:effectExtent l="0" t="0" r="0" b="9525"/>
                  <wp:docPr id="101" name="Kép 10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56B46B3" wp14:editId="7F83E567">
                  <wp:extent cx="190500" cy="180975"/>
                  <wp:effectExtent l="0" t="0" r="0" b="9525"/>
                  <wp:docPr id="100" name="Kép 10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2049499" wp14:editId="04C56A4F">
                  <wp:extent cx="190500" cy="180975"/>
                  <wp:effectExtent l="0" t="0" r="0" b="9525"/>
                  <wp:docPr id="99" name="Kép 9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48BF913" wp14:editId="28DF03FE">
                  <wp:extent cx="190500" cy="180975"/>
                  <wp:effectExtent l="0" t="0" r="0" b="9525"/>
                  <wp:docPr id="98" name="Kép 9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EA8F76A" wp14:editId="032847F5">
                  <wp:extent cx="190500" cy="180975"/>
                  <wp:effectExtent l="0" t="0" r="0" b="9525"/>
                  <wp:docPr id="97" name="Kép 9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B5D44CE" wp14:editId="042556EA">
                  <wp:extent cx="190500" cy="180975"/>
                  <wp:effectExtent l="0" t="0" r="0" b="9525"/>
                  <wp:docPr id="96" name="Kép 9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784070E" wp14:editId="0F0F78D5">
                  <wp:extent cx="190500" cy="180975"/>
                  <wp:effectExtent l="0" t="0" r="0" b="9525"/>
                  <wp:docPr id="95" name="Kép 9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F9B4790" wp14:editId="63154464">
                  <wp:extent cx="190500" cy="180975"/>
                  <wp:effectExtent l="0" t="0" r="0" b="9525"/>
                  <wp:docPr id="94" name="Kép 9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1ED8B71" wp14:editId="510B4318">
                  <wp:extent cx="190500" cy="180975"/>
                  <wp:effectExtent l="0" t="0" r="0" b="9525"/>
                  <wp:docPr id="93" name="Kép 9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819CFC7" wp14:editId="5144D9E3">
                  <wp:extent cx="190500" cy="180975"/>
                  <wp:effectExtent l="0" t="0" r="0" b="9525"/>
                  <wp:docPr id="92" name="Kép 9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967B613" wp14:editId="7AC0E438">
                  <wp:extent cx="190500" cy="180975"/>
                  <wp:effectExtent l="0" t="0" r="0" b="9525"/>
                  <wp:docPr id="91" name="Kép 9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5003912" wp14:editId="049A43C8">
                  <wp:extent cx="190500" cy="180975"/>
                  <wp:effectExtent l="0" t="0" r="0" b="9525"/>
                  <wp:docPr id="90" name="Kép 9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D26F3C6" wp14:editId="4A62BB89">
                  <wp:extent cx="190500" cy="180975"/>
                  <wp:effectExtent l="0" t="0" r="0" b="9525"/>
                  <wp:docPr id="89" name="Kép 8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8C150FC" wp14:editId="3B4CA1B3">
                  <wp:extent cx="190500" cy="180975"/>
                  <wp:effectExtent l="0" t="0" r="0" b="9525"/>
                  <wp:docPr id="88" name="Kép 8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5E414D1" wp14:editId="19FF3FAA">
                  <wp:extent cx="190500" cy="180975"/>
                  <wp:effectExtent l="0" t="0" r="0" b="9525"/>
                  <wp:docPr id="87" name="Kép 8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03A16E6" wp14:editId="7F8D73F5">
                  <wp:extent cx="190500" cy="180975"/>
                  <wp:effectExtent l="0" t="0" r="0" b="9525"/>
                  <wp:docPr id="86" name="Kép 8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FC" w:rsidRPr="00511DB3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FC" w:rsidRPr="00511DB3" w:rsidRDefault="00A53AF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DB54AF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AF" w:rsidRDefault="00DB54AF" w:rsidP="00A53AFC">
      <w:r>
        <w:separator/>
      </w:r>
    </w:p>
  </w:endnote>
  <w:endnote w:type="continuationSeparator" w:id="0">
    <w:p w:rsidR="00DB54AF" w:rsidRDefault="00DB54AF" w:rsidP="00A5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FC" w:rsidRDefault="00A53AF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FC" w:rsidRPr="00850CAD" w:rsidRDefault="00A53AFC" w:rsidP="00A53AF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A53AFC" w:rsidRPr="00850CAD" w:rsidRDefault="00A53AFC" w:rsidP="00A53AF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A53AFC" w:rsidRPr="00A53AFC" w:rsidRDefault="00A53AFC" w:rsidP="00A53AF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FC" w:rsidRDefault="00A53A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AF" w:rsidRDefault="00DB54AF" w:rsidP="00A53AFC">
      <w:r>
        <w:separator/>
      </w:r>
    </w:p>
  </w:footnote>
  <w:footnote w:type="continuationSeparator" w:id="0">
    <w:p w:rsidR="00DB54AF" w:rsidRDefault="00DB54AF" w:rsidP="00A5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FC" w:rsidRDefault="00A53AF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FC" w:rsidRDefault="00A53AF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FC" w:rsidRDefault="00A53A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FC"/>
    <w:rsid w:val="00906B61"/>
    <w:rsid w:val="00A53AFC"/>
    <w:rsid w:val="00D719D5"/>
    <w:rsid w:val="00D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DD5FA4C-3588-4D81-8534-3B5C82B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5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53A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A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53A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A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2017-07-26T12:01:00Z</dcterms:created>
  <dcterms:modified xsi:type="dcterms:W3CDTF">2017-07-26T12:01:00Z</dcterms:modified>
</cp:coreProperties>
</file>